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附件</w:t>
      </w:r>
    </w:p>
    <w:p>
      <w:pPr>
        <w:jc w:val="both"/>
        <w:rPr>
          <w:rFonts w:hint="eastAsia" w:ascii="Times New Roman" w:hAnsi="Times New Roman" w:eastAsia="仿宋_GB2312"/>
          <w:sz w:val="32"/>
          <w:szCs w:val="32"/>
          <w:shd w:val="clear" w:color="auto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多晶硅、碳酸锂</w:t>
      </w: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期货</w:t>
      </w:r>
      <w:r>
        <w:rPr>
          <w:rFonts w:hint="eastAsia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相关</w:t>
      </w: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合约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交易手续费标准一览表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44"/>
          <w:szCs w:val="44"/>
          <w:lang w:val="en-US" w:eastAsia="zh-CN" w:bidi="ar-SA"/>
        </w:rPr>
      </w:pPr>
    </w:p>
    <w:tbl>
      <w:tblPr>
        <w:tblStyle w:val="5"/>
        <w:tblW w:w="119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7"/>
        <w:gridCol w:w="1269"/>
        <w:gridCol w:w="1767"/>
        <w:gridCol w:w="2050"/>
        <w:gridCol w:w="1833"/>
        <w:gridCol w:w="1917"/>
        <w:gridCol w:w="19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8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合约</w:t>
            </w:r>
          </w:p>
        </w:tc>
        <w:tc>
          <w:tcPr>
            <w:tcW w:w="50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8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调整前</w:t>
            </w:r>
          </w:p>
        </w:tc>
        <w:tc>
          <w:tcPr>
            <w:tcW w:w="5683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8"/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调整后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1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交易手续费 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日内平今仓交易手续费</w:t>
            </w:r>
          </w:p>
        </w:tc>
        <w:tc>
          <w:tcPr>
            <w:tcW w:w="205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套期保值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交易手续费</w:t>
            </w:r>
          </w:p>
        </w:tc>
        <w:tc>
          <w:tcPr>
            <w:tcW w:w="183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交易手续费 </w:t>
            </w:r>
          </w:p>
        </w:tc>
        <w:tc>
          <w:tcPr>
            <w:tcW w:w="191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日内平今仓交易手续费</w:t>
            </w:r>
          </w:p>
        </w:tc>
        <w:tc>
          <w:tcPr>
            <w:tcW w:w="193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eastAsia="zh-CN"/>
              </w:rPr>
              <w:t> </w:t>
            </w:r>
            <w:r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套期保值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000000"/>
                <w:spacing w:val="0"/>
                <w:sz w:val="32"/>
                <w:szCs w:val="32"/>
                <w:lang w:val="en-US" w:eastAsia="zh-CN"/>
              </w:rPr>
              <w:t>交易手续费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PS2607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1.25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PS2608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1.25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PS2609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1.25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PS2610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1.25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PS2611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1.25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PS2612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1.25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PS2701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1.25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PS2702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1.25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PS2703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1.25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PS2704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1.25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PS2705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1.25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PS2706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1.25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2.5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LC2607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LC2608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LC2609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LC2610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LC2611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LC2612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LC2701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LC2702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LC2703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LC2704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LC2705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LC2706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2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1.6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3.2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0.8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说明：手续费为成交金额的万分之X。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</w:p>
    <w:p>
      <w:pPr>
        <w:jc w:val="both"/>
        <w:rPr>
          <w:rFonts w:hint="eastAsia" w:ascii="Times New Roman" w:hAnsi="Times New Roman" w:eastAsia="仿宋_GB2312"/>
          <w:sz w:val="32"/>
          <w:szCs w:val="32"/>
          <w:shd w:val="clear" w:color="auto" w:fill="FFFFFF"/>
          <w:lang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9EFE7E9"/>
    <w:rsid w:val="17FE3C07"/>
    <w:rsid w:val="1ED7C8C6"/>
    <w:rsid w:val="23EFDD1E"/>
    <w:rsid w:val="32D754EC"/>
    <w:rsid w:val="37BCBD28"/>
    <w:rsid w:val="39FCDF0D"/>
    <w:rsid w:val="3DF692A1"/>
    <w:rsid w:val="3F799582"/>
    <w:rsid w:val="3F96811D"/>
    <w:rsid w:val="3FF38044"/>
    <w:rsid w:val="3FFC899B"/>
    <w:rsid w:val="48FDA0A4"/>
    <w:rsid w:val="4DB5B153"/>
    <w:rsid w:val="4F051190"/>
    <w:rsid w:val="5FEDA514"/>
    <w:rsid w:val="6773EFF9"/>
    <w:rsid w:val="6BAF72C9"/>
    <w:rsid w:val="6FEC47A0"/>
    <w:rsid w:val="6FFF6DE6"/>
    <w:rsid w:val="72E7C4AB"/>
    <w:rsid w:val="779EC2D4"/>
    <w:rsid w:val="7BFBAC08"/>
    <w:rsid w:val="7C7F8C86"/>
    <w:rsid w:val="7DF71EC2"/>
    <w:rsid w:val="7DFEE30F"/>
    <w:rsid w:val="7E5FED20"/>
    <w:rsid w:val="7E7BE497"/>
    <w:rsid w:val="7F7FC884"/>
    <w:rsid w:val="7FAF0480"/>
    <w:rsid w:val="7FEFB395"/>
    <w:rsid w:val="7FF42202"/>
    <w:rsid w:val="7FF7716D"/>
    <w:rsid w:val="7FF8D89F"/>
    <w:rsid w:val="9AFD5D07"/>
    <w:rsid w:val="AFBF26E0"/>
    <w:rsid w:val="B7FDCC25"/>
    <w:rsid w:val="B7FFCED1"/>
    <w:rsid w:val="B7FFD0EF"/>
    <w:rsid w:val="BB77AC8A"/>
    <w:rsid w:val="BFF72A2D"/>
    <w:rsid w:val="C69FF20F"/>
    <w:rsid w:val="D97F183C"/>
    <w:rsid w:val="D9EFE7E9"/>
    <w:rsid w:val="DCFDDCF7"/>
    <w:rsid w:val="DD1F71FD"/>
    <w:rsid w:val="DFDF70DE"/>
    <w:rsid w:val="E27B783F"/>
    <w:rsid w:val="EDDB602E"/>
    <w:rsid w:val="EDFFBA4E"/>
    <w:rsid w:val="EFDC0759"/>
    <w:rsid w:val="F5B6E2BC"/>
    <w:rsid w:val="F7E372D5"/>
    <w:rsid w:val="F7FFE16D"/>
    <w:rsid w:val="FB8F82A0"/>
    <w:rsid w:val="FBDD828B"/>
    <w:rsid w:val="FBFF236A"/>
    <w:rsid w:val="FBFFB0EF"/>
    <w:rsid w:val="FCF7E7CA"/>
    <w:rsid w:val="FCFF22DD"/>
    <w:rsid w:val="FEBB3119"/>
    <w:rsid w:val="FF57BB94"/>
    <w:rsid w:val="FFEF54F1"/>
    <w:rsid w:val="FFFD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2023-12-03T03:40:00Z</dcterms:created>
  <dc:creator>maliang</dc:creator>
  <cp:lastModifiedBy>lijie</cp:lastModifiedBy>
  <cp:lastPrinted>2026-07-07T22:15:00Z</cp:lastPrinted>
  <dcterms:modified xsi:type="dcterms:W3CDTF">2026-07-08T17:06:31Z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2052-11.8.2.12378</vt:lpwstr>
  </property>
  <property fmtid="{D5CDD505-2E9C-101B-9397-08002B2CF9AE}" pid="3" name="ICV">
    <vt:lpwstr>D670EF36029B5E3D17134E6AB6C159C6</vt:lpwstr>
  </property>
</Properties>
</file>